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944" w:rsidRDefault="00552984" w:rsidP="00EA1F6F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РЕКОМЕНДАЦИИ </w:t>
      </w:r>
    </w:p>
    <w:p w:rsidR="00552984" w:rsidRDefault="00552984" w:rsidP="00EA1F6F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НАСЕЛЕНИЮ ПО </w:t>
      </w:r>
      <w:r w:rsidR="00EA1F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ДЕЙСТВИЯМ ПО СИГНАЛУ ГРАЖДАНСКОЙ ОБОРОНЫ ПРИ </w:t>
      </w:r>
      <w:r w:rsidR="00D92944">
        <w:rPr>
          <w:rFonts w:ascii="Times New Roman" w:eastAsia="Calibri" w:hAnsi="Times New Roman" w:cs="Times New Roman"/>
          <w:b/>
          <w:bCs/>
          <w:sz w:val="28"/>
          <w:szCs w:val="28"/>
        </w:rPr>
        <w:t>НАХОЖДЕНИИ В КВАРТИРЕ</w:t>
      </w:r>
    </w:p>
    <w:tbl>
      <w:tblPr>
        <w:tblStyle w:val="1"/>
        <w:tblW w:w="10137" w:type="dxa"/>
        <w:tblLayout w:type="fixed"/>
        <w:tblLook w:val="04A0" w:firstRow="1" w:lastRow="0" w:firstColumn="1" w:lastColumn="0" w:noHBand="0" w:noVBand="1"/>
      </w:tblPr>
      <w:tblGrid>
        <w:gridCol w:w="5070"/>
        <w:gridCol w:w="5067"/>
      </w:tblGrid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C165D1" wp14:editId="166BC517">
                  <wp:extent cx="3037398" cy="1598212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869" cy="160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Через уличные громкоговорители или другие средства оповещения будет передан звуковой сигнал оповещения. Непрерывное звучание сирены в течение трех минут или прерывистые гудки промышленных предприятий, организаций означают сигнал </w:t>
            </w:r>
            <w:r w:rsidRPr="009324F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«Внимание всем!»</w:t>
            </w:r>
          </w:p>
        </w:tc>
      </w:tr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6F1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74C5BE" wp14:editId="7DD2ECD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1313815</wp:posOffset>
                      </wp:positionV>
                      <wp:extent cx="3028950" cy="276225"/>
                      <wp:effectExtent l="0" t="0" r="19050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6F1" w:rsidRPr="004756F1" w:rsidRDefault="00B75893" w:rsidP="004756F1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В</w:t>
                                  </w:r>
                                  <w:r w:rsidR="004756F1" w:rsidRPr="004756F1">
                                    <w:rPr>
                                      <w:rFonts w:ascii="Arial Black" w:hAnsi="Arial Black"/>
                                    </w:rPr>
                                    <w:t>ключите радио</w:t>
                                  </w:r>
                                  <w:r w:rsidR="004756F1">
                                    <w:rPr>
                                      <w:rFonts w:ascii="Arial Black" w:hAnsi="Arial Black"/>
                                    </w:rPr>
                                    <w:t>, телевизор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4C5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.3pt;margin-top:103.45pt;width:238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" fillcolor="#ddd8c2 [2894]">
                      <v:textbox>
                        <w:txbxContent>
                          <w:p w:rsidR="004756F1" w:rsidRPr="004756F1" w:rsidRDefault="00B75893" w:rsidP="004756F1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В</w:t>
                            </w:r>
                            <w:r w:rsidR="004756F1" w:rsidRPr="004756F1">
                              <w:rPr>
                                <w:rFonts w:ascii="Arial Black" w:hAnsi="Arial Black"/>
                              </w:rPr>
                              <w:t>ключите радио</w:t>
                            </w:r>
                            <w:r w:rsidR="004756F1">
                              <w:rPr>
                                <w:rFonts w:ascii="Arial Black" w:hAnsi="Arial Black"/>
                              </w:rPr>
                              <w:t>, телевизор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D3E78B" wp14:editId="1F667C44">
                  <wp:extent cx="1550504" cy="1582309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01" cy="158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B9FC18" wp14:editId="2F08F1D2">
                  <wp:extent cx="1486894" cy="1574358"/>
                  <wp:effectExtent l="0" t="0" r="0" b="698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223" cy="1575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После сигнала необходимо включить радиоретрансляционную сеть или телевизор. По местному радиовещанию и телевидению будет передано </w:t>
            </w:r>
            <w:r w:rsidRPr="00291F3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сообщение</w:t>
            </w: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>. Полученную информацию передайте соседям, а затем действуйте согласно полученной информации.</w:t>
            </w:r>
          </w:p>
        </w:tc>
      </w:tr>
      <w:tr w:rsidR="004756F1" w:rsidRPr="002813DD" w:rsidTr="00EA1F6F">
        <w:trPr>
          <w:trHeight w:val="2402"/>
        </w:trPr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4756F1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31DB9C" wp14:editId="64C2ACB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1221105</wp:posOffset>
                      </wp:positionV>
                      <wp:extent cx="3028950" cy="276225"/>
                      <wp:effectExtent l="0" t="0" r="19050" b="285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6F1" w:rsidRPr="004756F1" w:rsidRDefault="004756F1" w:rsidP="004756F1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Перекройте газ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1DB9C" id="_x0000_s1027" type="#_x0000_t202" style="position:absolute;left:0;text-align:left;margin-left:.3pt;margin-top:96.15pt;width:238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" fillcolor="#c6d9f1 [671]">
                      <v:textbox>
                        <w:txbxContent>
                          <w:p w:rsidR="004756F1" w:rsidRPr="004756F1" w:rsidRDefault="004756F1" w:rsidP="004756F1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Перекройте газ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69A9ED" wp14:editId="3FA8A5B7">
                  <wp:extent cx="3037398" cy="149484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196" cy="149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того, чтобы исключить возможный взрыв газа в ваше отсутствие. Необходимо перекрыть газ. Для этого необх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одимо повернуть газовый вентиль </w:t>
            </w: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в положение «Закрыто». Газовый вентиль находится на кухне, рядом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 прибором учета газа.</w:t>
            </w:r>
          </w:p>
        </w:tc>
      </w:tr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4756F1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EA354C" wp14:editId="0B0B79F5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1642110</wp:posOffset>
                      </wp:positionV>
                      <wp:extent cx="3028950" cy="276225"/>
                      <wp:effectExtent l="0" t="0" r="19050" b="285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6F1" w:rsidRPr="004756F1" w:rsidRDefault="004756F1" w:rsidP="004756F1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Отключите электричество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A354C" id="_x0000_s1028" type="#_x0000_t202" style="position:absolute;left:0;text-align:left;margin-left:1.05pt;margin-top:129.3pt;width:23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" fillcolor="#ddd8c2 [2894]">
                      <v:textbox>
                        <w:txbxContent>
                          <w:p w:rsidR="004756F1" w:rsidRPr="004756F1" w:rsidRDefault="004756F1" w:rsidP="004756F1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Отключите электричество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525B35" wp14:editId="3C81EABA">
                  <wp:extent cx="3028950" cy="20193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20" cy="202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возможность возникновения пожара.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Необходимо отключить электричество.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      </w:r>
          </w:p>
        </w:tc>
      </w:tr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4756F1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16BFAE" wp14:editId="06C4557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1502410</wp:posOffset>
                      </wp:positionV>
                      <wp:extent cx="3038475" cy="276225"/>
                      <wp:effectExtent l="0" t="0" r="28575" b="28575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6F1" w:rsidRPr="004756F1" w:rsidRDefault="004756F1" w:rsidP="004756F1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Перекройте воду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6BFAE" id="_x0000_s1029" type="#_x0000_t202" style="position:absolute;left:0;text-align:left;margin-left:.3pt;margin-top:118.3pt;width:239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" fillcolor="#8db3e2 [1311]">
                      <v:textbox>
                        <w:txbxContent>
                          <w:p w:rsidR="004756F1" w:rsidRPr="004756F1" w:rsidRDefault="004756F1" w:rsidP="004756F1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Перекройте воду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0ECB16" wp14:editId="1391C836">
                  <wp:extent cx="3038475" cy="17811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754" cy="178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возможность затопления. Необходимо отключить горячую и холодную воду. Для этого необходимо повернуть краны в положение «Закрыто».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Краны горячей и холодной воды обычно наход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я</w:t>
            </w: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тся в туалете, но могут быть в ванной комнате, или в прихожей.</w:t>
            </w:r>
          </w:p>
        </w:tc>
      </w:tr>
      <w:tr w:rsidR="004756F1" w:rsidRPr="002813DD" w:rsidTr="00EA1F6F">
        <w:trPr>
          <w:trHeight w:val="2482"/>
        </w:trPr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4756F1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BA8274" wp14:editId="402B76E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1227455</wp:posOffset>
                      </wp:positionV>
                      <wp:extent cx="3038475" cy="276225"/>
                      <wp:effectExtent l="0" t="0" r="28575" b="28575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56F1" w:rsidRPr="004756F1" w:rsidRDefault="004756F1" w:rsidP="004756F1">
                                  <w:pPr>
                                    <w:jc w:val="center"/>
                                    <w:rPr>
                                      <w:rFonts w:ascii="Arial Black" w:hAnsi="Arial Black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</w:rPr>
                                    <w:t>Плотно закройте окна и форточки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A8274" id="_x0000_s1030" type="#_x0000_t202" style="position:absolute;left:0;text-align:left;margin-left:.3pt;margin-top:96.65pt;width:239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" fillcolor="#8db3e2 [1311]">
                      <v:textbox>
                        <w:txbxContent>
                          <w:p w:rsidR="004756F1" w:rsidRPr="004756F1" w:rsidRDefault="004756F1" w:rsidP="004756F1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Плотно закройте окна и форточки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7C6E4D" wp14:editId="66A074A2">
                  <wp:extent cx="3037397" cy="1502796"/>
                  <wp:effectExtent l="0" t="0" r="0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64" cy="150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попадания влаги и пыли с улицы необходимо закрыть окна и форточки.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A1A542" wp14:editId="544D7F9C">
                  <wp:extent cx="3038475" cy="24288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684" cy="243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Одеть детей.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Закрыть квартиру.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Оставьте на двери (прикрепите скотчем или другим способом) записку, в которой будет указано: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дата и время, когда Вы вышли из помещения;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список людей (фамилия, имя, отчество);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адрес укрытия, куда Вы направились (например, в подвал дома);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номера телефонов для связи с Вами.</w:t>
            </w:r>
          </w:p>
        </w:tc>
      </w:tr>
      <w:tr w:rsidR="004756F1" w:rsidRPr="002813DD" w:rsidTr="00EA1F6F">
        <w:trPr>
          <w:trHeight w:val="2615"/>
        </w:trPr>
        <w:tc>
          <w:tcPr>
            <w:tcW w:w="5070" w:type="dxa"/>
          </w:tcPr>
          <w:p w:rsidR="004756F1" w:rsidRPr="002813DD" w:rsidRDefault="008C371B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3E13417B" wp14:editId="03C3CFF3">
                  <wp:extent cx="3038475" cy="261937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23" cy="262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EA1F6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Взять тревожный набор и др</w:t>
            </w:r>
            <w:r w:rsidR="00EA1F6F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угие необходимые принадлежности: </w:t>
            </w:r>
            <w:r w:rsidR="00EA1F6F">
              <w:rPr>
                <w:rFonts w:ascii="Times New Roman" w:hAnsi="Times New Roman"/>
                <w:sz w:val="28"/>
                <w:szCs w:val="28"/>
              </w:rPr>
              <w:t>личные документы, запас продуктов питания и воды (минимум на 12 часов размещения), одноразовую посуду, перочинный (универсальный нож), необходимые лекарственные препараты, фонарик и запас батареек, спички, средства связи с зарядным устройством, средства гигиены, надеть вещи в зависимости от погодных условий, по возможности  складной стул.</w:t>
            </w:r>
          </w:p>
        </w:tc>
      </w:tr>
      <w:tr w:rsidR="004756F1" w:rsidRPr="002813DD" w:rsidTr="00EA1F6F">
        <w:tc>
          <w:tcPr>
            <w:tcW w:w="5070" w:type="dxa"/>
          </w:tcPr>
          <w:p w:rsidR="004756F1" w:rsidRPr="002813DD" w:rsidRDefault="004756F1" w:rsidP="00BB477D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725A26" wp14:editId="27F96523">
                  <wp:extent cx="3086100" cy="1646399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70"/>
                          <a:stretch/>
                        </pic:blipFill>
                        <pic:spPr bwMode="auto">
                          <a:xfrm>
                            <a:off x="0" y="0"/>
                            <a:ext cx="3085614" cy="164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По пути к укрытию и при входе в него надо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соблюдать строгий порядок: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не толпиться;</w:t>
            </w:r>
          </w:p>
          <w:p w:rsidR="004756F1" w:rsidRPr="002813DD" w:rsidRDefault="004756F1" w:rsidP="00BB477D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не</w:t>
            </w:r>
            <w:proofErr w:type="gramEnd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обгонять впереди идущих.</w:t>
            </w:r>
          </w:p>
        </w:tc>
      </w:tr>
    </w:tbl>
    <w:p w:rsidR="00552984" w:rsidRDefault="00552984" w:rsidP="0055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Default="00552984" w:rsidP="0055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Pr="00463C1F" w:rsidRDefault="00552984" w:rsidP="0055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2984" w:rsidRDefault="00552984"/>
    <w:sectPr w:rsidR="00552984" w:rsidSect="00EA1F6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43"/>
    <w:rsid w:val="00211243"/>
    <w:rsid w:val="00324132"/>
    <w:rsid w:val="004756F1"/>
    <w:rsid w:val="00552984"/>
    <w:rsid w:val="008C371B"/>
    <w:rsid w:val="00B75893"/>
    <w:rsid w:val="00BE5577"/>
    <w:rsid w:val="00BE77B8"/>
    <w:rsid w:val="00D3560A"/>
    <w:rsid w:val="00D92944"/>
    <w:rsid w:val="00EA1F6F"/>
    <w:rsid w:val="00F7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F0614-8064-4488-AFE0-B1F215B3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29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2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Гришков Андрей Владимирович</dc:creator>
  <cp:lastModifiedBy>Кириллов Евгений Михайлович</cp:lastModifiedBy>
  <cp:revision>2</cp:revision>
  <dcterms:created xsi:type="dcterms:W3CDTF">2022-11-07T06:40:00Z</dcterms:created>
  <dcterms:modified xsi:type="dcterms:W3CDTF">2022-11-07T06:40:00Z</dcterms:modified>
</cp:coreProperties>
</file>